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862A47" w:rsidR="00862A47" w:rsidRDefault="00862A47" w:rsidRPr="00EA0490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  <w:lang w:val="en-US"/>
        </w:rPr>
      </w:pPr>
      <w:r w:rsidRPr="00EA0490">
        <w:rPr>
          <w:rFonts w:ascii="Times New Roman" w:hAnsi="Times New Roman"/>
          <w:b/>
          <w:bCs/>
          <w:sz w:val="24"/>
          <w:szCs w:val="24"/>
          <w:u w:val="single"/>
        </w:rPr>
        <w:t>ПРИЛОЖЕНИЕ 1</w:t>
      </w:r>
    </w:p>
    <w:p w:rsidP="00862A47" w:rsidR="00862A47" w:rsidRDefault="00862A47" w:rsidRPr="00EA0490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</w:rPr>
      </w:pPr>
    </w:p>
    <w:p w:rsidP="00862A47" w:rsidR="00862A47" w:rsidRDefault="00862A47" w:rsidRPr="00EA049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tbl>
      <w:tblPr>
        <w:tblW w:type="dxa" w:w="11411"/>
        <w:tblInd w:type="dxa" w:w="-851"/>
        <w:tblCellMar>
          <w:left w:type="dxa" w:w="70"/>
          <w:right w:type="dxa" w:w="70"/>
        </w:tblCellMar>
        <w:tblLook w:firstColumn="1" w:firstRow="1" w:lastColumn="0" w:lastRow="0" w:noHBand="0" w:noVBand="1" w:val="04A0"/>
      </w:tblPr>
      <w:tblGrid>
        <w:gridCol w:w="3403"/>
        <w:gridCol w:w="850"/>
        <w:gridCol w:w="993"/>
        <w:gridCol w:w="1134"/>
        <w:gridCol w:w="1134"/>
        <w:gridCol w:w="2067"/>
        <w:gridCol w:w="838"/>
        <w:gridCol w:w="992"/>
      </w:tblGrid>
      <w:tr w:rsidR="009C79DD" w:rsidRPr="00EA0490" w:rsidTr="00EA0490">
        <w:trPr>
          <w:trHeight w:val="300"/>
        </w:trPr>
        <w:tc>
          <w:tcPr>
            <w:tcW w:type="dxa" w:w="11411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C79DD" w:rsidR="009C79DD" w:rsidRDefault="009C79DD" w:rsidRPr="00EA04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A0490">
              <w:rPr>
                <w:rFonts w:ascii="Times New Roman" w:hAnsi="Times New Roman"/>
                <w:b/>
                <w:bCs/>
                <w:color w:val="000000"/>
              </w:rPr>
              <w:t>Землище на ЛЕСИЧАРКА ЕКАТТЕ 43339</w:t>
            </w:r>
          </w:p>
        </w:tc>
      </w:tr>
      <w:tr w:rsidR="009C79DD" w:rsidRPr="00EA0490" w:rsidTr="00EA0490">
        <w:trPr>
          <w:trHeight w:val="300"/>
        </w:trPr>
        <w:tc>
          <w:tcPr>
            <w:tcW w:type="dxa" w:w="11411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B737E1" w:rsidR="009C79DD" w:rsidRDefault="00EA0490" w:rsidRPr="00EA04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за </w:t>
            </w:r>
            <w:r w:rsidR="009C79DD" w:rsidRPr="00EA0490">
              <w:rPr>
                <w:rFonts w:ascii="Times New Roman" w:hAnsi="Times New Roman"/>
                <w:b/>
                <w:bCs/>
                <w:color w:val="000000"/>
              </w:rPr>
              <w:t>стопанска година 202</w:t>
            </w:r>
            <w:r w:rsidR="00B737E1" w:rsidRPr="00EA0490">
              <w:rPr>
                <w:rFonts w:ascii="Times New Roman" w:hAnsi="Times New Roman"/>
                <w:b/>
                <w:bCs/>
                <w:color w:val="000000"/>
                <w:lang w:val="en-US"/>
              </w:rPr>
              <w:t>1</w:t>
            </w:r>
            <w:r w:rsidR="009C79DD" w:rsidRPr="00EA0490">
              <w:rPr>
                <w:rFonts w:ascii="Times New Roman" w:hAnsi="Times New Roman"/>
                <w:b/>
                <w:bCs/>
                <w:color w:val="000000"/>
              </w:rPr>
              <w:t>/202</w:t>
            </w:r>
            <w:r w:rsidR="00B737E1" w:rsidRPr="00EA0490">
              <w:rPr>
                <w:rFonts w:ascii="Times New Roman" w:hAnsi="Times New Roman"/>
                <w:b/>
                <w:bCs/>
                <w:color w:val="000000"/>
                <w:lang w:val="en-US"/>
              </w:rPr>
              <w:t>2</w:t>
            </w:r>
          </w:p>
        </w:tc>
      </w:tr>
      <w:tr w:rsidR="009C79DD" w:rsidRPr="00EA0490" w:rsidTr="00EA0490">
        <w:trPr>
          <w:trHeight w:val="300"/>
        </w:trPr>
        <w:tc>
          <w:tcPr>
            <w:tcW w:type="dxa" w:w="11411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C79DD" w:rsidR="009C79DD" w:rsidRDefault="009C79DD" w:rsidRPr="00EA04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9C79DD" w:rsidRPr="00EA0490" w:rsidTr="00EA0490">
        <w:trPr>
          <w:trHeight w:val="300"/>
        </w:trPr>
        <w:tc>
          <w:tcPr>
            <w:tcW w:type="dxa" w:w="11411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A44E4F" w:rsidR="009C79DD" w:rsidRDefault="009C79DD" w:rsidRPr="00EA04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A0490">
              <w:rPr>
                <w:rFonts w:ascii="Times New Roman" w:hAnsi="Times New Roman"/>
                <w:b/>
                <w:bCs/>
                <w:color w:val="000000"/>
              </w:rPr>
              <w:t>Доброволно споразумение вх. № С</w:t>
            </w:r>
            <w:r w:rsidR="00B737E1" w:rsidRPr="00EA0490">
              <w:rPr>
                <w:rFonts w:ascii="Times New Roman" w:hAnsi="Times New Roman"/>
                <w:b/>
                <w:bCs/>
                <w:color w:val="000000"/>
                <w:lang w:val="en-US"/>
              </w:rPr>
              <w:t>12</w:t>
            </w:r>
            <w:r w:rsidRPr="00EA0490">
              <w:rPr>
                <w:rFonts w:ascii="Times New Roman" w:hAnsi="Times New Roman"/>
                <w:b/>
                <w:bCs/>
                <w:color w:val="000000"/>
              </w:rPr>
              <w:t>О/26.</w:t>
            </w:r>
            <w:r w:rsidR="00B737E1" w:rsidRPr="00EA0490">
              <w:rPr>
                <w:rFonts w:ascii="Times New Roman" w:hAnsi="Times New Roman"/>
                <w:b/>
                <w:bCs/>
                <w:color w:val="000000"/>
                <w:lang w:val="en-US"/>
              </w:rPr>
              <w:t>0</w:t>
            </w:r>
            <w:r w:rsidRPr="00EA0490">
              <w:rPr>
                <w:rFonts w:ascii="Times New Roman" w:hAnsi="Times New Roman"/>
                <w:b/>
                <w:bCs/>
                <w:color w:val="000000"/>
              </w:rPr>
              <w:t>8.202</w:t>
            </w:r>
            <w:r w:rsidR="00B737E1" w:rsidRPr="00EA0490">
              <w:rPr>
                <w:rFonts w:ascii="Times New Roman" w:hAnsi="Times New Roman"/>
                <w:b/>
                <w:bCs/>
                <w:color w:val="000000"/>
                <w:lang w:val="en-US"/>
              </w:rPr>
              <w:t>1</w:t>
            </w:r>
            <w:r w:rsidRPr="00EA0490">
              <w:rPr>
                <w:rFonts w:ascii="Times New Roman" w:hAnsi="Times New Roman"/>
                <w:b/>
                <w:bCs/>
                <w:color w:val="000000"/>
              </w:rPr>
              <w:t xml:space="preserve"> г. по чл.37в за орна земя</w:t>
            </w:r>
          </w:p>
        </w:tc>
      </w:tr>
      <w:tr w:rsidR="009C79DD" w:rsidRPr="00EA0490" w:rsidTr="00EA0490">
        <w:trPr>
          <w:trHeight w:val="300"/>
        </w:trPr>
        <w:tc>
          <w:tcPr>
            <w:tcW w:type="dxa" w:w="11411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C79DD" w:rsidR="009C79DD" w:rsidRDefault="009C79DD" w:rsidRPr="00EA04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9C79DD" w:rsidRPr="00EA0490" w:rsidTr="00EA0490">
        <w:trPr>
          <w:trHeight w:val="300"/>
        </w:trPr>
        <w:tc>
          <w:tcPr>
            <w:tcW w:type="dxa" w:w="11411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A44E4F" w:rsidR="009C79DD" w:rsidRDefault="009C79DD" w:rsidRPr="00EA04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A0490">
              <w:rPr>
                <w:rFonts w:ascii="Times New Roman" w:hAnsi="Times New Roman"/>
                <w:b/>
                <w:bCs/>
                <w:color w:val="000000"/>
              </w:rPr>
              <w:t>ПОЛЗВАТЕЛИ ДЪЛЖАЩИ РЕНТО ПЛАЩАНЕ за имоти по чл.37</w:t>
            </w:r>
            <w:r w:rsidR="00A44E4F" w:rsidRPr="00EA0490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EA0490">
              <w:rPr>
                <w:rFonts w:ascii="Times New Roman" w:hAnsi="Times New Roman"/>
                <w:b/>
                <w:bCs/>
                <w:color w:val="000000"/>
              </w:rPr>
              <w:t>, ал.3, т.2 от ЗСПЗЗ</w:t>
            </w:r>
          </w:p>
        </w:tc>
      </w:tr>
      <w:tr w:rsidR="009C79DD" w:rsidRPr="00EA0490" w:rsidTr="00EA0490">
        <w:trPr>
          <w:trHeight w:val="300"/>
        </w:trPr>
        <w:tc>
          <w:tcPr>
            <w:tcW w:type="dxa" w:w="3403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C79DD" w:rsidR="009C79DD" w:rsidRDefault="009C79DD" w:rsidRPr="00EA049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C79DD" w:rsidR="009C79DD" w:rsidRDefault="009C79DD" w:rsidRPr="00EA04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993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C79DD" w:rsidR="009C79DD" w:rsidRDefault="009C79DD" w:rsidRPr="00EA04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C79DD" w:rsidR="009C79DD" w:rsidRDefault="009C79DD" w:rsidRPr="00EA04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C79DD" w:rsidR="009C79DD" w:rsidRDefault="009C79DD" w:rsidRPr="00EA04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2067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C79DD" w:rsidR="009C79DD" w:rsidRDefault="009C79DD" w:rsidRPr="00EA04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83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C79DD" w:rsidR="009C79DD" w:rsidRDefault="009C79DD" w:rsidRPr="00EA04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C79DD" w:rsidR="009C79DD" w:rsidRDefault="009C79DD" w:rsidRPr="00EA04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9C79DD" w:rsidRPr="00B737E1" w:rsidTr="00EA0490">
        <w:trPr>
          <w:trHeight w:val="12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737E1" w:rsidR="009C79DD" w:rsidRDefault="009C79DD" w:rsidRPr="00EA049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A0490">
              <w:rPr>
                <w:rFonts w:ascii="Times New Roman" w:hAnsi="Times New Roman"/>
                <w:b/>
                <w:color w:val="000000"/>
              </w:rPr>
              <w:t>Име на ползвател на бели петна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737E1" w:rsidR="009C79DD" w:rsidRDefault="009C79DD" w:rsidRPr="00EA049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A0490">
              <w:rPr>
                <w:rFonts w:ascii="Times New Roman" w:hAnsi="Times New Roman"/>
                <w:b/>
                <w:color w:val="000000"/>
              </w:rPr>
              <w:t>Имот №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9C79DD" w:rsidRDefault="009C79DD" w:rsidRPr="00EA049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A0490">
              <w:rPr>
                <w:rFonts w:ascii="Times New Roman" w:hAnsi="Times New Roman"/>
                <w:b/>
                <w:color w:val="000000"/>
              </w:rPr>
              <w:t>Имот площ дка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9C79DD" w:rsidRDefault="009C79DD" w:rsidRPr="00EA049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A0490">
              <w:rPr>
                <w:rFonts w:ascii="Times New Roman" w:hAnsi="Times New Roman"/>
                <w:b/>
                <w:color w:val="000000"/>
              </w:rPr>
              <w:t>Площ дка БП по чл. 37в, ал.</w:t>
            </w:r>
            <w:r w:rsidR="00EA0490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EA0490">
              <w:rPr>
                <w:rFonts w:ascii="Times New Roman" w:hAnsi="Times New Roman"/>
                <w:b/>
                <w:color w:val="000000"/>
              </w:rPr>
              <w:t>3, т.</w:t>
            </w:r>
            <w:r w:rsidR="00EA0490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EA0490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9C79DD" w:rsidRDefault="009C79DD" w:rsidRPr="00EA049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A0490">
              <w:rPr>
                <w:rFonts w:ascii="Times New Roman" w:hAnsi="Times New Roman"/>
                <w:b/>
                <w:color w:val="000000"/>
              </w:rPr>
              <w:t>НТП на масив</w:t>
            </w:r>
          </w:p>
        </w:tc>
        <w:tc>
          <w:tcPr>
            <w:tcW w:type="dxa" w:w="206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9C79DD" w:rsidRDefault="009C79DD" w:rsidRPr="00EA049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A0490">
              <w:rPr>
                <w:rFonts w:ascii="Times New Roman" w:hAnsi="Times New Roman"/>
                <w:b/>
                <w:color w:val="000000"/>
              </w:rPr>
              <w:t>НТП на имота</w:t>
            </w:r>
          </w:p>
        </w:tc>
        <w:tc>
          <w:tcPr>
            <w:tcW w:type="dxa" w:w="8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9C79DD" w:rsidRDefault="009C79DD" w:rsidRPr="00EA049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A0490">
              <w:rPr>
                <w:rFonts w:ascii="Times New Roman" w:hAnsi="Times New Roman"/>
                <w:b/>
                <w:color w:val="000000"/>
              </w:rPr>
              <w:t xml:space="preserve">Ср. АО </w:t>
            </w:r>
            <w:proofErr w:type="spellStart"/>
            <w:r w:rsidRPr="00EA0490">
              <w:rPr>
                <w:rFonts w:ascii="Times New Roman" w:hAnsi="Times New Roman"/>
                <w:b/>
                <w:color w:val="000000"/>
              </w:rPr>
              <w:t>лв</w:t>
            </w:r>
            <w:proofErr w:type="spellEnd"/>
            <w:r w:rsidR="00EA0490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EA0490">
              <w:rPr>
                <w:rFonts w:ascii="Times New Roman" w:hAnsi="Times New Roman"/>
                <w:b/>
                <w:color w:val="000000"/>
              </w:rPr>
              <w:t>/дка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9C79DD" w:rsidRDefault="009C79DD" w:rsidRPr="00EA049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A0490">
              <w:rPr>
                <w:rFonts w:ascii="Times New Roman" w:hAnsi="Times New Roman"/>
                <w:b/>
                <w:color w:val="000000"/>
              </w:rPr>
              <w:t xml:space="preserve">Сума </w:t>
            </w:r>
            <w:proofErr w:type="spellStart"/>
            <w:r w:rsidRPr="00EA0490">
              <w:rPr>
                <w:rFonts w:ascii="Times New Roman" w:hAnsi="Times New Roman"/>
                <w:b/>
                <w:color w:val="000000"/>
              </w:rPr>
              <w:t>лв</w:t>
            </w:r>
            <w:proofErr w:type="spellEnd"/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9.77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0.272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0.205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1.02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9.79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0.411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0.411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2.06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9.86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1.058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0.378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1.89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13.51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0.997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4.98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13.52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1.919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9.60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13.54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1.054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1.054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5.27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13.55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1.078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1.078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5.39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6.875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6.042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30.21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30.45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5.885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4.182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20.91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30.61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1.048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0.968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4.84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30.62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1.114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1.114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5.57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30.65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3.208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1.069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5.34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  <w:bookmarkEnd w:id="0"/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30.69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2.292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1.989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9.94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30.82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1.123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0.021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0.10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30.83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3.143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1.389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6.94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45.15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45.18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1.903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1.903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9.52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45.19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45.29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0.399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0.399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45.30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45.32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1.201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1.196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5.98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45.34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7.50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45.40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4.901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4.885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24.42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45.50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3.799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3.799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19.00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ЕЛВИ ООД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45.65</w:t>
            </w:r>
          </w:p>
        </w:tc>
        <w:tc>
          <w:tcPr>
            <w:tcW w:type="dxa" w:w="99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45.68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9.612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9.452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47.26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45.77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1.503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1.213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6.06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45.78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0.997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0.791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3.96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45.79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0.501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0.386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1.93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45.80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0.400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0.303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1.52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45.84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2.400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0.486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2.43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45.84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2.400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1.048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5.24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45.85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3.300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3.295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16.48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45.87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3.504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0.572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2.86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45.87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3.504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2.581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12.90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46.3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0.497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2.48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46.4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3.303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3.021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15.10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46.5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2.400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2.291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11.46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46.6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0.601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46.27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0.959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4.80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46.29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2.199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2.183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10.92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47.47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2.399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1.245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6.22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47.49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0.982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4.91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48.1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4.499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4.339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21.70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48.10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3.361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16.80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48.11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1.501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1.501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7.50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48.17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7.202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6.286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31.43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48.18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2.598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2.598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12.99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48.19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2.399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2.399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48.20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2.401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2.401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48.22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7.00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48.23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6.50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48.24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48.25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1.501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1.501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7.50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48.26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1.496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1.496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7.48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48.28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1.499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1.499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7.50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ЕЛВИ ООД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48.31</w:t>
            </w:r>
          </w:p>
        </w:tc>
        <w:tc>
          <w:tcPr>
            <w:tcW w:type="dxa" w:w="99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0.902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0.902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4.51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48.33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48.36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1.692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8.46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48.37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48.38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1.691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8.46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48.40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1.901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1.845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9.22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48.44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6.800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6.790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33.95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48.49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1.790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8.95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48.50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4.499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4.226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21.13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48.51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0.965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4.82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48.54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0.998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4.99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48.57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2.300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1.212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6.06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48.58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2.298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1.830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9.15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48.61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15.00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48.67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8.800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8.656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43.28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48.68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4.100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4.100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20.50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48.70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5.400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5.400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27.00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48.76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6.399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6.399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32.00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48.78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48.82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1.799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1.670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8.35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48.88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1.401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1.360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6.80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48.91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4.800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4.421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22.10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48.96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6.300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6.221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31.10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50.2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2.602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2.602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13.01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50.3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2.499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2.424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12.12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50.4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0.300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0.300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1.50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50.6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1.401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1.398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6.99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50.9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50.14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50.21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7.608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7.608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38.04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50.23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1.399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1.399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7.00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50.25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1.501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1.501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7.50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ЕЛВИ ООД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50.29</w:t>
            </w:r>
          </w:p>
        </w:tc>
        <w:tc>
          <w:tcPr>
            <w:tcW w:type="dxa" w:w="99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1.868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9.34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50.30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9.50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50.32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50.37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2.094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2.094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10.47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50.42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50.46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15.201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14.653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73.26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50.49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3.696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3.696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18.48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50.62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4.899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4.899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24.50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50.63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5.103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5.067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25.34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50.71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0.095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0.48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50.73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0.780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3.90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50.75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5.301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2.862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14.31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53.1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2.603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0.334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1.67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53.2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0.996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4.98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53.3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1.502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0.881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4.40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53.4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1.196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1.114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5.57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53.5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1.202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1.068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5.34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53.6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1.795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8.98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53.7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3.100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3.100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15.50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53.10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2.103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0.677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3.38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53.15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0.499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0.357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1.78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53.22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10.021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9.906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49.53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54.6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1.799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1.530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7.65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54.10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2.078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10.39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54.13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3.305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3.108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15.54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54.15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8.50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54.23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3.003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0.356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1.78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54.28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4.741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4.741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23.70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54.30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54.31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0.798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0.798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3.99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54.38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8.50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54.39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3.902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3.902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19.51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ЕЛВИ ООД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54.41</w:t>
            </w:r>
          </w:p>
        </w:tc>
        <w:tc>
          <w:tcPr>
            <w:tcW w:type="dxa" w:w="99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54.42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5.400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3.040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15.20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54.49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2.997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2.997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14.98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54.50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10.401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10.163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50.82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54.52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8.50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54.69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54.85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54.88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54.94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6.198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6.198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30.99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56.16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4.197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2.227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11.14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56.17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0.993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4.96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56.20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1.302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1.302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6.51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56.21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5.100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5.100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25.50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56.26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3.361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16.80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56.39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5.103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3.271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16.36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56.40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0.400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0.206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1.03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56.50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6.202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0.431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2.16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57.1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3.274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16.37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57.6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0.998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0.998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4.99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57.21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9.501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9.405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47.02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57.23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57.34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5.798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3.973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19.86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57.35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0.028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0.14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57.36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0.827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4.14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58.2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1.440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7.20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58.8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0.400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0.305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1.52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58.10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6.801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6.573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32.86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59.23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1.302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1.263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6.32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59.27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2.299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2.297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11.48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59.28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59.29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1.058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5.29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59.30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2.100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1.620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8.10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ЕЛВИ ООД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59.40</w:t>
            </w:r>
          </w:p>
        </w:tc>
        <w:tc>
          <w:tcPr>
            <w:tcW w:type="dxa" w:w="99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1.981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9.90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59.41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1.951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9.76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59.43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25.01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59.44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2.933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2.431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12.16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59.45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1.199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0.952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4.76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59.47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2.602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2.559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12.80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59.48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2.101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2.099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10.50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59.49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2.207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2.032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10.16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61.4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3.998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19.99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61.14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1.702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1.639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8.20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61.16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3.400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2.938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14.69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61.19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4.201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4.201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21.00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61.21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8.50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61.27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61.34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3.599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3.557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17.78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61.40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2.499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2.444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12.22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61.43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7.499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6.478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32.39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61.47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5.300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5.223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26.12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61.54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1.195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1.072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5.36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61.61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6.599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6.599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33.00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61.67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8.984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8.717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43.58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61.76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7.50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61.80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1.296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1.276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6.38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61.83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1.928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9.64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61.85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1.594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1.590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7.95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61.86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7.50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61.87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7.50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61.88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7.50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61.94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1.801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1.674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8.37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61.96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4.994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2.709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13.54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61.97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1.216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6.08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61.98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0.991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4.96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ЕЛВИ ООД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61.99</w:t>
            </w:r>
          </w:p>
        </w:tc>
        <w:tc>
          <w:tcPr>
            <w:tcW w:type="dxa" w:w="99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1.201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1.166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5.83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61.103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3.599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3.562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17.81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61.108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0.830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4.15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61.109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1.175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5.88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61.110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2.100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1.366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6.83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61.115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0.240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1.20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61.116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2.300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1.446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7.23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61.119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0.251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1.26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61.125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1.699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0.682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3.41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EA0490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ЕЛВИ 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61.131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12.50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518.917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448.884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2244.39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62.2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21.093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15.608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78.04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62.3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4.529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22.64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62.16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1.669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0.209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1.04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62.23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62.26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11.201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6.317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31.58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ЕТ ВЪЗКРЕСЕНИЕ- МАРТИН АНГЕЛОВ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62.28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7.100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3.714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18.57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47.863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31.177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155.87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ДЕНИ-МАР 2014 ЕООД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30.76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1.070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0.683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3.42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ДЕНИ-МАР 2014 ЕООД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30.78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3.497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1.893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9.46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ДЕНИ-МАР 2014 ЕООД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30.82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1.123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0.881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4.40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ДЕНИ-МАР 2014 ЕООД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30.83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3.143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1.319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6.60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ДЕНИ-МАР 2014 ЕООД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36.15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0.722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0.519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2.60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ДЕНИ-МАР 2014 ЕООД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36.17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1.172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0.078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0.39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ДЕНИ-МАР 2014 ЕООД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36.18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0.811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0.810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4.05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ДЕНИ-МАР 2014 ЕООД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36.28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3.286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0.653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3.26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ДЕНИ-МАР 2014 ЕООД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47.42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2.400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0.088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0.44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17.224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6.924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34.62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10.16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0.892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0.324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1.62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ВАСИЛ СТЕФАНОВ ДИМОВ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10.18</w:t>
            </w:r>
          </w:p>
        </w:tc>
        <w:tc>
          <w:tcPr>
            <w:tcW w:type="dxa" w:w="99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1.698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1.160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5.80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10.30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8.842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4.913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24.56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10.31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0.501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0.414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2.07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11.96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0.708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0.708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3.54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11.105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1.045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1.045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5.22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11.106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0.130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0.130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Зеленчукова градина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0.65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11.107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0.130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0.130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Зеленчукова градина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0.65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11.109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0.092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0.092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0.46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11.110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0.111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0.111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0.56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11.121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0.187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0.187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Зеленчукова градина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0.94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11.122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0.654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0.654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Зеленчукова градина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3.27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11.130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0.473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0.457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Зеленчукова градина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2.28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11.131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0.533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0.533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Зеленчукова градина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2.66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11.133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0.081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0.081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Зеленчукова градина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0.40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11.141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0.071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0.065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0.32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11.142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0.206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0.206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1.03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11.143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0.091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0.091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0.46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11.144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0.090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0.090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0.45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11.145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0.090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0.090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0.45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11.146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0.090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0.090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0.45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11.147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0.305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0.305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1.52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11.148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0.296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0.296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Зеленчукова градина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1.48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11.152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0.342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0.342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1.71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11.154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0.172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0.172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0.86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11.155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0.176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0.176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0.88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11.156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0.099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0.099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0.50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11.158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0.139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0.139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0.70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11.160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0.139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0.139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0.70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11.161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11.162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0.334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0.334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1.67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11.165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1.341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1.341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6.70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11.176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0.049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0.049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0.24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ВАСИЛ СТЕФАНОВ ДИМОВ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13.59</w:t>
            </w:r>
          </w:p>
        </w:tc>
        <w:tc>
          <w:tcPr>
            <w:tcW w:type="dxa" w:w="99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1.198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1.198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3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5.99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13.61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1.988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1.582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7.91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47.7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2.700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2.700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13.50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47.11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15.00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47.13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3.427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17.14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47.14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2.900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2.900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14.50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47.15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3.300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3.300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16.50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47.19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15.00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47.20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15.00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47.28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4.800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4.800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24.00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47.35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47.39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8.50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47.42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2.400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0.215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1.08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47.43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47.47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2.399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1.154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5.77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47.49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0.918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4.59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49.6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1.198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1.198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5.99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49.7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1.101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1.101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5.50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49.8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6.50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49.23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3.700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3.688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18.44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49.35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9.50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63.2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0.425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2.12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ВАСИЛ СТЕФАНОВ ДИМОВ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63.13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0.947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4.74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71.891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61.616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308.07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52.2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2.599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2.369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11.84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52.3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0.951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0.945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4.72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52.4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1.662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1.587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7.94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52.6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4.498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4.492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22.46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52.7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1.044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1.044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5.22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52.11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3.900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2.693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13.46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52.13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1.601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1.601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52.14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3.831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19.16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ЗЕХРА САБРИЕВА МЕХМЕДОВА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52.15</w:t>
            </w:r>
          </w:p>
        </w:tc>
        <w:tc>
          <w:tcPr>
            <w:tcW w:type="dxa" w:w="99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52.22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2.101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1.748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8.74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52.33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2.499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0.022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0.11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59.3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5.301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5.266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26.33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59.11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1.596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1.264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6.32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ЗЕХРА САБРИЕВА МЕХМЕДОВА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59.19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1.379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1.293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6.46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34.130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29.155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145.76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СЕБИЛЕ САБРИ МУСТАФА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36.13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3.155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2.596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12.98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СЕБИЛЕ САБРИ МУСТАФА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36.15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0.722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0.203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1.02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СЕБИЛЕ САБРИ МУСТАФА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36.16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1.520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0.916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4.58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СЕБИЛЕ САБРИ МУСТАФА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36.17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1.172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1.094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5.47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СЕБИЛЕ САБРИ МУСТАФА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36.26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3.756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2.756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13.78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СЕБИЛЕ САБРИ МУСТАФА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36.27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1.251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1.251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6.26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СЕБИЛЕ САБРИ МУСТАФА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36.28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3.286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1.993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9.96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СЕБИЛЕ САБРИ МУСТАФА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36.29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1.270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0.791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3.96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СЕБИЛЕ САБРИ МУСТАФА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54.23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3.003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2.647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13.24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СЕБИЛЕ САБРИ МУСТАФА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54.42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5.400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2.358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11.79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24.535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16.605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83.04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БОЖИДАР ИВАНОВ ПЕТРОВ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43.6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2.963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0.240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1.20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БОЖИДАР ИВАНОВ ПЕТРОВ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62.28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7.100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2.620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13.10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10.063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2.860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14.30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ЙОАНА ОГНЯНОВА КОНОВА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9.86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1.058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0.484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2.42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ЙОАНА ОГНЯНОВА КОНОВА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9.88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0.689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0.689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3.44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ЙОАНА ОГНЯНОВА КОНОВА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9.91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0.842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0.842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4.21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ЙОАНА ОГНЯНОВА КОНОВА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9.92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0.856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0.856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4.28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ЙОАНА ОГНЯНОВА КОНОВА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9.94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1.349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1.173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5.86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ЙОАНА ОГНЯНОВА КОНОВА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9.96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0.620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0.481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2.40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ЙОАНА ОГНЯНОВА КОНОВА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9.97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0.584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0.556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2.78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ЙОАНА ОГНЯНОВА КОНОВА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9.98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1.052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0.869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4.34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ЙОАНА ОГНЯНОВА КОНОВА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9.99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0.356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0.260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1.30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ЙОАНА ОГНЯНОВА КОНОВА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9.100</w:t>
            </w:r>
          </w:p>
        </w:tc>
        <w:tc>
          <w:tcPr>
            <w:tcW w:type="dxa" w:w="99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0.956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0.956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4.78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ЙОАНА ОГНЯНОВА КОНОВА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9.101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0.359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0.359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1.80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ЙОАНА ОГНЯНОВА КОНОВА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9.103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0.140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0.140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0.70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ЙОАНА ОГНЯНОВА КОНОВА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9.104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0.573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0.069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0.34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ЙОАНА ОГНЯНОВА КОНОВА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9.107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0.904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0.904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4.52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ЙОАНА ОГНЯНОВА КОНОВА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9.108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0.985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0.707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3.54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ЙОАНА ОГНЯНОВА КОНОВА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9.110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1.370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1.370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6.85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ЙОАНА ОГНЯНОВА КОНОВА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47.59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ЙОАНА ОГНЯНОВА КОНОВА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47.60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ЙОАНА ОГНЯНОВА КОНОВА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47.61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1.299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1.260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6.30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ЙОАНА ОГНЯНОВА КОНОВА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47.63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6.50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ЙОАНА ОГНЯНОВА КОНОВА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51.1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1.244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6.22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ЙОАНА ОГНЯНОВА КОНОВА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51.2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ЙОАНА ОГНЯНОВА КОНОВА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51.3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0.998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0.963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4.82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ЙОАНА ОГНЯНОВА КОНОВА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51.6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ЙОАНА ОГНЯНОВА КОНОВА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51.7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0.902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4.51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ЙОАНА ОГНЯНОВА КОНОВА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51.11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1.595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1.535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7.68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ЙОАНА ОГНЯНОВА КОНОВА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51.13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1.601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1.601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ЙОАНА ОГНЯНОВА КОНОВА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51.15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8.50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ЙОАНА ОГНЯНОВА КОНОВА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51.17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2.899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2.897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14.48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ЙОАНА ОГНЯНОВА КОНОВА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51.23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3.005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2.914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14.57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ЙОАНА ОГНЯНОВА КОНОВА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51.26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2.401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2.266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11.33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ЙОАНА ОГНЯНОВА КОНОВА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51.29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2.600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2.600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ЙОАНА ОГНЯНОВА КОНОВА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51.36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1.895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1.538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7.69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ЙОАНА ОГНЯНОВА КОНОВА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51.37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3.496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3.178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15.89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ЙОАНА ОГНЯНОВА КОНОВА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51.42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15.00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ЙОАНА ОГНЯНОВА КОНОВА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51.48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2.508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12.54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ЙОАНА ОГНЯНОВА КОНОВА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51.52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2.307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2.099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10.50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B737E1" w:rsidRDefault="00B737E1" w:rsidRPr="00B737E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ЙОАНА ОГНЯНОВА КОНОВА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51.53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2.300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1.861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06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color w:val="000000"/>
                <w:sz w:val="20"/>
                <w:szCs w:val="20"/>
              </w:rPr>
              <w:t>9.30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B737E1" w:rsidRDefault="00B737E1" w:rsidRPr="00B737E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54.990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50.482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06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252.39</w:t>
            </w:r>
          </w:p>
        </w:tc>
      </w:tr>
      <w:tr w:rsidR="00B737E1" w:rsidRPr="00B737E1" w:rsidTr="00EA0490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A0490" w:rsidR="00B737E1" w:rsidRDefault="00B737E1" w:rsidRPr="00B737E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Общо за </w:t>
            </w:r>
            <w:r w:rsidR="00EA049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землищ</w:t>
            </w: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ето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9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786.488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653.745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06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3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EA0490" w:rsidR="00B737E1" w:rsidRDefault="00B737E1" w:rsidRPr="00B737E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37E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3268.65</w:t>
            </w:r>
          </w:p>
        </w:tc>
      </w:tr>
    </w:tbl>
    <w:p w:rsidP="00862A47" w:rsidR="009C79DD" w:rsidRDefault="009C79DD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>
      <w:r>
        <w:t>С уважение,</w:t>
        <w:br/>
        <w:drawing>
          <wp:inline distT="0" distB="0" distL="0" distR="0">
            <wp:extent cx="1200000" cy="376238"/>
            <wp:docPr id="4098" name="Picture 4098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17.09.2021г. 10:40ч.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9C79DD" w:rsidSect="007F65DB">
      <w:footerReference r:id="rId6" w:type="default"/>
      <w:pgSz w:h="16838" w:w="11906"/>
      <w:pgMar w:bottom="284" w:footer="0" w:gutter="0" w:header="283" w:left="1134" w:right="1134" w:top="8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15A" w:rsidRDefault="00B0615A" w:rsidP="007F65DB">
      <w:pPr>
        <w:spacing w:after="0" w:line="240" w:lineRule="auto"/>
      </w:pPr>
      <w:r>
        <w:separator/>
      </w:r>
    </w:p>
  </w:endnote>
  <w:endnote w:type="continuationSeparator" w:id="0">
    <w:p w:rsidR="00B0615A" w:rsidRDefault="00B0615A" w:rsidP="007F6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628931936"/>
      <w:docPartObj>
        <w:docPartGallery w:val="Page Numbers (Bottom of Page)"/>
        <w:docPartUnique/>
      </w:docPartObj>
    </w:sdtPr>
    <w:sdtContent>
      <w:p w:rsidR="00EA0490" w:rsidRDefault="00EA049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239F">
          <w:rPr>
            <w:noProof/>
          </w:rPr>
          <w:t>11</w:t>
        </w:r>
        <w:r>
          <w:fldChar w:fldCharType="end"/>
        </w:r>
      </w:p>
    </w:sdtContent>
  </w:sdt>
  <w:p w:rsidR="00EA0490" w:rsidRDefault="00EA0490">
    <w:pPr>
      <w:pStyle w:val="a5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7F65DB" w:rsidR="00B0615A" w:rsidRDefault="00B0615A">
      <w:pPr>
        <w:spacing w:after="0" w:line="240" w:lineRule="auto"/>
      </w:pPr>
      <w:r>
        <w:separator/>
      </w:r>
    </w:p>
  </w:footnote>
  <w:footnote w:id="0" w:type="continuationSeparator">
    <w:p w:rsidP="007F65DB" w:rsidR="00B0615A" w:rsidRDefault="00B061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81E"/>
    <w:rsid w:val="00001E11"/>
    <w:rsid w:val="000066C7"/>
    <w:rsid w:val="00025AA7"/>
    <w:rsid w:val="00025F97"/>
    <w:rsid w:val="00055BC7"/>
    <w:rsid w:val="00184419"/>
    <w:rsid w:val="001B0AA7"/>
    <w:rsid w:val="001F0045"/>
    <w:rsid w:val="00207A3F"/>
    <w:rsid w:val="00226216"/>
    <w:rsid w:val="00231CFF"/>
    <w:rsid w:val="002535F2"/>
    <w:rsid w:val="0026239F"/>
    <w:rsid w:val="00276900"/>
    <w:rsid w:val="002D63FC"/>
    <w:rsid w:val="00360632"/>
    <w:rsid w:val="003D2BC8"/>
    <w:rsid w:val="003E245E"/>
    <w:rsid w:val="003E5EB1"/>
    <w:rsid w:val="0043198C"/>
    <w:rsid w:val="004A6B6F"/>
    <w:rsid w:val="004D2872"/>
    <w:rsid w:val="0056363C"/>
    <w:rsid w:val="005934EF"/>
    <w:rsid w:val="005D523B"/>
    <w:rsid w:val="005F303F"/>
    <w:rsid w:val="00673D5C"/>
    <w:rsid w:val="006D6A7B"/>
    <w:rsid w:val="007500FA"/>
    <w:rsid w:val="007B0654"/>
    <w:rsid w:val="007F65DB"/>
    <w:rsid w:val="00834A74"/>
    <w:rsid w:val="00862A47"/>
    <w:rsid w:val="008E0315"/>
    <w:rsid w:val="009602A1"/>
    <w:rsid w:val="009C79DD"/>
    <w:rsid w:val="009D4F71"/>
    <w:rsid w:val="009F3C86"/>
    <w:rsid w:val="00A425DB"/>
    <w:rsid w:val="00A44E4F"/>
    <w:rsid w:val="00AA7123"/>
    <w:rsid w:val="00AF2D2A"/>
    <w:rsid w:val="00AF5635"/>
    <w:rsid w:val="00B0615A"/>
    <w:rsid w:val="00B22F32"/>
    <w:rsid w:val="00B25F0A"/>
    <w:rsid w:val="00B737E1"/>
    <w:rsid w:val="00BB5097"/>
    <w:rsid w:val="00C2688B"/>
    <w:rsid w:val="00C52A86"/>
    <w:rsid w:val="00C85F4B"/>
    <w:rsid w:val="00CA0F05"/>
    <w:rsid w:val="00CE447E"/>
    <w:rsid w:val="00D93F41"/>
    <w:rsid w:val="00DC2A44"/>
    <w:rsid w:val="00DE443B"/>
    <w:rsid w:val="00E147D4"/>
    <w:rsid w:val="00E70234"/>
    <w:rsid w:val="00E97AA1"/>
    <w:rsid w:val="00EA0490"/>
    <w:rsid w:val="00F9181E"/>
    <w:rsid w:val="00F957EA"/>
    <w:rsid w:val="00F96598"/>
    <w:rsid w:val="00FA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;"/>
  <w14:docId w14:val="69E0BF5C"/>
  <w15:docId w15:val="{4B08D507-8A97-47D0-82A1-793B7C450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bg-BG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1B0AA7"/>
    <w:pPr>
      <w:spacing w:after="200" w:line="276" w:lineRule="auto"/>
    </w:pPr>
    <w:rPr>
      <w:rFonts w:ascii="Calibri" w:cs="Times New Roman" w:eastAsia="Times New Roman" w:hAnsi="Calibri"/>
      <w:lang w:eastAsia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4" w:type="character">
    <w:name w:val="Горен колонтитул Знак"/>
    <w:basedOn w:val="a0"/>
    <w:link w:val="a3"/>
    <w:uiPriority w:val="99"/>
    <w:rsid w:val="007F65DB"/>
    <w:rPr>
      <w:rFonts w:ascii="Calibri" w:cs="Times New Roman" w:eastAsia="Times New Roman" w:hAnsi="Calibri"/>
      <w:lang w:eastAsia="bg-BG"/>
    </w:rPr>
  </w:style>
  <w:style w:styleId="a5" w:type="paragraph">
    <w:name w:val="footer"/>
    <w:basedOn w:val="a"/>
    <w:link w:val="a6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6" w:type="character">
    <w:name w:val="Долен колонтитул Знак"/>
    <w:basedOn w:val="a0"/>
    <w:link w:val="a5"/>
    <w:uiPriority w:val="99"/>
    <w:rsid w:val="007F65DB"/>
    <w:rPr>
      <w:rFonts w:ascii="Calibri" w:cs="Times New Roman" w:eastAsia="Times New Roman" w:hAnsi="Calibri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1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Relationship Id="rId9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3054</Words>
  <Characters>17409</Characters>
  <Application>Microsoft Office Word</Application>
  <DocSecurity>0</DocSecurity>
  <Lines>145</Lines>
  <Paragraphs>40</Paragraphs>
  <ScaleCrop>false</ScaleCrop>
  <HeadingPairs>
    <vt:vector baseType="variant" size="4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baseType="lpstr" size="2">
      <vt:lpstr/>
      <vt:lpstr/>
    </vt:vector>
  </TitlesOfParts>
  <Company/>
  <LinksUpToDate>false</LinksUpToDate>
  <CharactersWithSpaces>20423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2021-09-14T13:04:00Z</dcterms:created>
  <dc:creator>PDemireva</dc:creator>
  <cp:lastModifiedBy>PDemireva</cp:lastModifiedBy>
  <dcterms:modified xsi:type="dcterms:W3CDTF">2021-09-14T13:29:00Z</dcterms:modified>
  <cp:revision>4</cp:revision>
</cp:coreProperties>
</file>